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auto"/>
          <w:sz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lang w:eastAsia="zh-CN"/>
        </w:rPr>
        <w:t>三</w:t>
      </w:r>
    </w:p>
    <w:p>
      <w:pPr>
        <w:spacing w:line="520" w:lineRule="exact"/>
        <w:rPr>
          <w:rFonts w:hint="eastAsia"/>
          <w:color w:val="auto"/>
          <w:sz w:val="28"/>
          <w:lang w:eastAsia="zh-CN"/>
        </w:rPr>
      </w:pP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国家标准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标准项目名称：《量子计算 术语和定义（征求意见稿）》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标准项目负责起草单位：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科学技术大学、济南量子技术研究院、中国科学院计算技术研究所、中国人民解放军国防科技大学、中国标准化研究院、中国信息通信研究院、中国电子技术标准化研究院、深圳市腾讯计算机系统有限公司、中国计量大学、武汉大学、华为技术有限公司、杭州知量科技有限公司、上海图灵智算量子科技有限公司、阿里巴巴网络技术有限公司、深圳量旋科技有限公司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385"/>
        <w:gridCol w:w="3685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标准章条编号</w:t>
            </w:r>
          </w:p>
        </w:tc>
        <w:tc>
          <w:tcPr>
            <w:tcW w:w="20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意见内容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提出单位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注：提出意见时，应有说明或论据，同时提出修改建议。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填表人：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联系方式：</w:t>
      </w:r>
    </w:p>
    <w:sectPr>
      <w:pgSz w:w="11906" w:h="16838"/>
      <w:pgMar w:top="1418" w:right="1531" w:bottom="1134" w:left="1531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BC1934-80F2-488A-9737-0E263C7504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5A25C88-FC2C-473D-B125-382DD7449A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繁启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经典繁行书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江城律动宋">
    <w:panose1 w:val="02020700000000000000"/>
    <w:charset w:val="86"/>
    <w:family w:val="auto"/>
    <w:pitch w:val="default"/>
    <w:sig w:usb0="20000083" w:usb1="2ADF3C1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40D48BC-E3BA-4D49-BF5F-09EF14A914F2}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024"/>
    <w:rsid w:val="00033AB8"/>
    <w:rsid w:val="00056790"/>
    <w:rsid w:val="000E0F12"/>
    <w:rsid w:val="000F5CE7"/>
    <w:rsid w:val="00134C43"/>
    <w:rsid w:val="001433EE"/>
    <w:rsid w:val="001A0B81"/>
    <w:rsid w:val="001C10F5"/>
    <w:rsid w:val="001C409F"/>
    <w:rsid w:val="002415C9"/>
    <w:rsid w:val="00265327"/>
    <w:rsid w:val="00320800"/>
    <w:rsid w:val="00341976"/>
    <w:rsid w:val="00373416"/>
    <w:rsid w:val="003A0175"/>
    <w:rsid w:val="003D24A7"/>
    <w:rsid w:val="003D356D"/>
    <w:rsid w:val="00414075"/>
    <w:rsid w:val="00480468"/>
    <w:rsid w:val="00497088"/>
    <w:rsid w:val="004F355E"/>
    <w:rsid w:val="00562DDC"/>
    <w:rsid w:val="00573B3B"/>
    <w:rsid w:val="00592024"/>
    <w:rsid w:val="005C48BB"/>
    <w:rsid w:val="006F4FD4"/>
    <w:rsid w:val="00757AAB"/>
    <w:rsid w:val="007B0B64"/>
    <w:rsid w:val="007E1D34"/>
    <w:rsid w:val="007F5603"/>
    <w:rsid w:val="00857598"/>
    <w:rsid w:val="0087717A"/>
    <w:rsid w:val="00907C96"/>
    <w:rsid w:val="00952B7A"/>
    <w:rsid w:val="00960DD5"/>
    <w:rsid w:val="009661F0"/>
    <w:rsid w:val="009A2236"/>
    <w:rsid w:val="009D1CB7"/>
    <w:rsid w:val="009E7042"/>
    <w:rsid w:val="00AC1647"/>
    <w:rsid w:val="00B20BF1"/>
    <w:rsid w:val="00B4615C"/>
    <w:rsid w:val="00BF61D4"/>
    <w:rsid w:val="00C63E24"/>
    <w:rsid w:val="00C84024"/>
    <w:rsid w:val="00D335B8"/>
    <w:rsid w:val="00D61233"/>
    <w:rsid w:val="00DD23ED"/>
    <w:rsid w:val="00E07D22"/>
    <w:rsid w:val="00E34C50"/>
    <w:rsid w:val="00E83806"/>
    <w:rsid w:val="00EA0320"/>
    <w:rsid w:val="00F04DDE"/>
    <w:rsid w:val="00F0688D"/>
    <w:rsid w:val="00F3668F"/>
    <w:rsid w:val="00F93CC1"/>
    <w:rsid w:val="19083E9B"/>
    <w:rsid w:val="1AE31E31"/>
    <w:rsid w:val="206A6751"/>
    <w:rsid w:val="21A51D10"/>
    <w:rsid w:val="26212F7A"/>
    <w:rsid w:val="294A1510"/>
    <w:rsid w:val="2C5C7DB9"/>
    <w:rsid w:val="359B2C0D"/>
    <w:rsid w:val="413668C1"/>
    <w:rsid w:val="461566C0"/>
    <w:rsid w:val="56F24C1A"/>
    <w:rsid w:val="58B62682"/>
    <w:rsid w:val="67E759A9"/>
    <w:rsid w:val="6C16096B"/>
    <w:rsid w:val="6D9A3E00"/>
    <w:rsid w:val="70C07871"/>
    <w:rsid w:val="7B8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285</Words>
  <Characters>307</Characters>
  <Lines>1</Lines>
  <Paragraphs>1</Paragraphs>
  <TotalTime>9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2015-03-02T01:38:00Z</dcterms:created>
  <dc:creator>微软用户</dc:creator>
  <cp:lastModifiedBy>白秘书</cp:lastModifiedBy>
  <cp:lastPrinted>2015-03-06T03:00:00Z</cp:lastPrinted>
  <dcterms:modified xsi:type="dcterms:W3CDTF">2022-04-20T06:33:08Z</dcterms:modified>
  <dc:title>附件二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4D3DA73E778C4EE4A5040A3A11823233</vt:lpwstr>
  </property>
</Properties>
</file>