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B29B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 w14:paraId="7A11834E"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国家标准</w:t>
      </w: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化文件</w:t>
      </w:r>
    </w:p>
    <w:p w14:paraId="78DA30C5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 w14:paraId="1E1610FC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59DF669A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242136D2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 w14:paraId="5DFD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10E60B99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76D9EA21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2E784D8E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28A7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069C0F4F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370A9E36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1A99FB13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>全国量子计算与测量标准化技术委员会（SAC/TC 578）</w:t>
            </w:r>
          </w:p>
        </w:tc>
      </w:tr>
      <w:tr w14:paraId="65B4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01B5DC28"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 w14:paraId="36FB8E29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476E1030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 w14:paraId="34C0E63F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AED75E2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D2D453B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C3ED20B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07C690E3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6"/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49"/>
        <w:gridCol w:w="2057"/>
        <w:gridCol w:w="2103"/>
      </w:tblGrid>
      <w:tr w14:paraId="2F261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5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7C7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62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46D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67" w:type="dxa"/>
            <w:tcBorders>
              <w:top w:val="single" w:color="auto" w:sz="6" w:space="0"/>
            </w:tcBorders>
            <w:vAlign w:val="center"/>
          </w:tcPr>
          <w:p w14:paraId="17C87D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0E0BF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30D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67" w:type="dxa"/>
            <w:tcBorders>
              <w:top w:val="single" w:color="auto" w:sz="6" w:space="0"/>
            </w:tcBorders>
            <w:vAlign w:val="center"/>
          </w:tcPr>
          <w:p w14:paraId="71F1F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2D5DAD0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推荐性国家标准</w:t>
            </w:r>
          </w:p>
          <w:p w14:paraId="1F3CF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指导性技术文件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规范类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报告类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7C791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67" w:type="dxa"/>
            <w:vAlign w:val="center"/>
          </w:tcPr>
          <w:p w14:paraId="174BA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3E99A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18203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7B393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3FDC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567" w:type="dxa"/>
            <w:vAlign w:val="center"/>
          </w:tcPr>
          <w:p w14:paraId="5CEC2C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4596E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00985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6F1993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BB5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567" w:type="dxa"/>
            <w:vAlign w:val="center"/>
          </w:tcPr>
          <w:p w14:paraId="5A857473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 w14:paraId="01BAE8E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6DFB412A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42DECA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B790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567" w:type="dxa"/>
            <w:vAlign w:val="center"/>
          </w:tcPr>
          <w:p w14:paraId="2388B73D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  <w:p w14:paraId="59E51E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根据标准性质选择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6309" w:type="dxa"/>
            <w:gridSpan w:val="3"/>
            <w:vAlign w:val="center"/>
          </w:tcPr>
          <w:p w14:paraId="0C0C832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推荐性国家标准：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□12个月 □16个月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个月</w:t>
            </w:r>
          </w:p>
          <w:p w14:paraId="427CB9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指导性技术文件：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个月  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个月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个月</w:t>
            </w:r>
          </w:p>
        </w:tc>
      </w:tr>
      <w:tr w14:paraId="4FB68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567" w:type="dxa"/>
            <w:vAlign w:val="center"/>
          </w:tcPr>
          <w:p w14:paraId="0B5CBB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27E4A301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全国量子计算与测量标准化技术委员会（SAC/TC 578）</w:t>
            </w:r>
          </w:p>
        </w:tc>
      </w:tr>
      <w:tr w14:paraId="4C74A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567" w:type="dxa"/>
            <w:vAlign w:val="center"/>
          </w:tcPr>
          <w:p w14:paraId="15107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6889F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3D6CF3E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全国量子计算与测量标准化技术委员会（SAC/TC 578）</w:t>
            </w:r>
          </w:p>
        </w:tc>
      </w:tr>
      <w:tr w14:paraId="498DB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67" w:type="dxa"/>
            <w:vAlign w:val="center"/>
          </w:tcPr>
          <w:p w14:paraId="7642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6A9290D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国家标准委（469）</w:t>
            </w:r>
          </w:p>
        </w:tc>
      </w:tr>
    </w:tbl>
    <w:p w14:paraId="74C18751">
      <w:pPr>
        <w:jc w:val="left"/>
        <w:rPr>
          <w:rFonts w:asciiTheme="minorEastAsia" w:hAnsiTheme="minorEastAsia"/>
          <w:b/>
          <w:sz w:val="24"/>
        </w:rPr>
      </w:pPr>
    </w:p>
    <w:p w14:paraId="29C1AFEE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78CE46D2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0E54C4FD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制定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推荐性国家标准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/指导性技术文件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的必要性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可行性</w:t>
      </w:r>
    </w:p>
    <w:p w14:paraId="22B4D80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58BED8D5"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 w14:paraId="69DE3760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013DE39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73EF8407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645C402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1890CF8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1A82A8C9">
      <w:pPr>
        <w:spacing w:line="360" w:lineRule="auto"/>
        <w:ind w:firstLine="480" w:firstLineChars="200"/>
        <w:rPr>
          <w:sz w:val="24"/>
          <w:szCs w:val="24"/>
        </w:rPr>
      </w:pPr>
    </w:p>
    <w:p w14:paraId="74F04F1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66C3CC9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4AD7583B">
      <w:pPr>
        <w:spacing w:line="360" w:lineRule="auto"/>
        <w:ind w:firstLine="480" w:firstLineChars="200"/>
        <w:rPr>
          <w:sz w:val="24"/>
          <w:szCs w:val="24"/>
        </w:rPr>
      </w:pPr>
    </w:p>
    <w:p w14:paraId="3F193E48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721D570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14:paraId="08E6FF4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44FA3D69"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 w14:paraId="01CFF03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 w14:paraId="5F0DF76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639107E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 w14:paraId="0567984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7E1C8BB4">
      <w:pPr>
        <w:spacing w:line="360" w:lineRule="auto"/>
        <w:rPr>
          <w:color w:val="FF0000"/>
          <w:sz w:val="24"/>
          <w:szCs w:val="24"/>
        </w:rPr>
      </w:pPr>
    </w:p>
    <w:p w14:paraId="2011DE8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 w14:paraId="4F4D165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38985CEF">
      <w:pPr>
        <w:spacing w:line="360" w:lineRule="auto"/>
        <w:ind w:firstLine="480" w:firstLineChars="200"/>
        <w:rPr>
          <w:sz w:val="24"/>
          <w:szCs w:val="24"/>
        </w:rPr>
      </w:pPr>
    </w:p>
    <w:p w14:paraId="6402AB19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 w14:paraId="52ABEC2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划，根据制修订周期细化组织起草、征求意见、技术审查等各阶段具体时间安排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】</w:t>
      </w:r>
    </w:p>
    <w:p w14:paraId="41E604C2">
      <w:pPr>
        <w:spacing w:line="360" w:lineRule="auto"/>
        <w:rPr>
          <w:color w:val="FF0000"/>
          <w:sz w:val="24"/>
          <w:szCs w:val="24"/>
        </w:rPr>
      </w:pPr>
    </w:p>
    <w:p w14:paraId="1DDC8FE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 w14:paraId="70F3678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337076D"/>
    <w:rsid w:val="036372FA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339487A"/>
    <w:rsid w:val="242B4894"/>
    <w:rsid w:val="244A2857"/>
    <w:rsid w:val="27F57845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5D671B6"/>
    <w:rsid w:val="366C4568"/>
    <w:rsid w:val="374F637D"/>
    <w:rsid w:val="3B1A3241"/>
    <w:rsid w:val="3BE977AA"/>
    <w:rsid w:val="3E5F658F"/>
    <w:rsid w:val="42B4096B"/>
    <w:rsid w:val="43436269"/>
    <w:rsid w:val="436F1C50"/>
    <w:rsid w:val="43B835F7"/>
    <w:rsid w:val="4A1F2B16"/>
    <w:rsid w:val="4E271B92"/>
    <w:rsid w:val="54F75F49"/>
    <w:rsid w:val="55C170E4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1235CA4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1038</Words>
  <Characters>1068</Characters>
  <Lines>6</Lines>
  <Paragraphs>1</Paragraphs>
  <TotalTime>1</TotalTime>
  <ScaleCrop>false</ScaleCrop>
  <LinksUpToDate>false</LinksUpToDate>
  <CharactersWithSpaces>1142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嘉言懿行</cp:lastModifiedBy>
  <dcterms:modified xsi:type="dcterms:W3CDTF">2025-06-20T07:10:34Z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564E9AA19DEA47F19BB0B3D91438484F</vt:lpwstr>
  </property>
  <property fmtid="{D5CDD505-2E9C-101B-9397-08002B2CF9AE}" pid="4" name="KSOTemplateDocerSaveRecord">
    <vt:lpwstr>eyJoZGlkIjoiMmU4YzE4MmY3MjlkN2UzYjhlMzJmNzE0ZTRjM2E5YjQiLCJ1c2VySWQiOiI0OTM0MzY5NTAifQ==</vt:lpwstr>
  </property>
</Properties>
</file>