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0D" w:rsidRPr="006D79E8" w:rsidRDefault="006D79E8" w:rsidP="001E6342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D79E8">
        <w:rPr>
          <w:rFonts w:ascii="黑体" w:eastAsia="黑体" w:hAnsi="黑体"/>
          <w:sz w:val="32"/>
          <w:szCs w:val="32"/>
        </w:rPr>
        <w:t>附件</w:t>
      </w:r>
      <w:r w:rsidRPr="006D79E8">
        <w:rPr>
          <w:rFonts w:ascii="黑体" w:eastAsia="黑体" w:hAnsi="黑体" w:hint="eastAsia"/>
          <w:sz w:val="32"/>
          <w:szCs w:val="32"/>
        </w:rPr>
        <w:t>3</w:t>
      </w:r>
    </w:p>
    <w:p w:rsidR="00C016FF" w:rsidRPr="006D79E8" w:rsidRDefault="006D79E8" w:rsidP="006D79E8">
      <w:pPr>
        <w:jc w:val="center"/>
        <w:rPr>
          <w:rFonts w:ascii="方正小标宋简体" w:eastAsia="方正小标宋简体"/>
          <w:sz w:val="44"/>
          <w:szCs w:val="44"/>
        </w:rPr>
      </w:pPr>
      <w:proofErr w:type="gramStart"/>
      <w:r w:rsidRPr="006D79E8">
        <w:rPr>
          <w:rFonts w:ascii="方正小标宋简体" w:eastAsia="方正小标宋简体" w:hint="eastAsia"/>
          <w:sz w:val="44"/>
          <w:szCs w:val="44"/>
        </w:rPr>
        <w:t>腾讯</w:t>
      </w:r>
      <w:r w:rsidR="002B080D" w:rsidRPr="006D79E8">
        <w:rPr>
          <w:rFonts w:ascii="方正小标宋简体" w:eastAsia="方正小标宋简体" w:hint="eastAsia"/>
          <w:sz w:val="44"/>
          <w:szCs w:val="44"/>
        </w:rPr>
        <w:t>网络</w:t>
      </w:r>
      <w:proofErr w:type="gramEnd"/>
      <w:r w:rsidR="002B080D" w:rsidRPr="006D79E8">
        <w:rPr>
          <w:rFonts w:ascii="方正小标宋简体" w:eastAsia="方正小标宋简体" w:hint="eastAsia"/>
          <w:sz w:val="44"/>
          <w:szCs w:val="44"/>
        </w:rPr>
        <w:t>会议系统使用说明</w:t>
      </w:r>
    </w:p>
    <w:p w:rsidR="002B080D" w:rsidRPr="00962630" w:rsidRDefault="002B080D"/>
    <w:p w:rsidR="002B080D" w:rsidRPr="00962630" w:rsidRDefault="002B080D" w:rsidP="005E5D4A">
      <w:pPr>
        <w:widowControl/>
        <w:shd w:val="clear" w:color="auto" w:fill="FFFFFF"/>
        <w:spacing w:beforeLines="100" w:afterLines="100" w:line="560" w:lineRule="atLeas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962630">
        <w:rPr>
          <w:rFonts w:ascii="黑体" w:eastAsia="黑体" w:hAnsi="黑体" w:cs="宋体" w:hint="eastAsia"/>
          <w:kern w:val="0"/>
          <w:sz w:val="32"/>
          <w:szCs w:val="32"/>
        </w:rPr>
        <w:t>一、下载安装</w:t>
      </w:r>
    </w:p>
    <w:p w:rsidR="002B080D" w:rsidRPr="00962630" w:rsidRDefault="002B080D" w:rsidP="00962630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962630">
        <w:rPr>
          <w:rFonts w:ascii="仿宋_GB2312" w:eastAsia="仿宋_GB2312" w:hint="eastAsia"/>
          <w:sz w:val="32"/>
        </w:rPr>
        <w:t>PC客户端下载</w:t>
      </w:r>
    </w:p>
    <w:p w:rsidR="00EC5F0D" w:rsidRDefault="00F1023E" w:rsidP="00AD0946">
      <w:pPr>
        <w:spacing w:line="560" w:lineRule="exact"/>
        <w:ind w:firstLineChars="200" w:firstLine="420"/>
        <w:rPr>
          <w:rFonts w:ascii="仿宋_GB2312" w:eastAsia="仿宋_GB2312"/>
          <w:sz w:val="32"/>
        </w:rPr>
      </w:pPr>
      <w:hyperlink r:id="rId6" w:history="1">
        <w:r w:rsidR="00EC5F0D" w:rsidRPr="00321E15">
          <w:rPr>
            <w:rStyle w:val="a7"/>
            <w:rFonts w:ascii="仿宋_GB2312" w:eastAsia="仿宋_GB2312"/>
            <w:sz w:val="32"/>
          </w:rPr>
          <w:t>https://meeting.qq.com/download-center.html?from=1001</w:t>
        </w:r>
      </w:hyperlink>
    </w:p>
    <w:p w:rsidR="00EC5F0D" w:rsidRDefault="00EC5F0D" w:rsidP="00EC5F0D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APP下载：</w:t>
      </w:r>
    </w:p>
    <w:p w:rsidR="00EC5F0D" w:rsidRDefault="00EC5F0D" w:rsidP="00EC5F0D">
      <w:pPr>
        <w:spacing w:line="560" w:lineRule="exact"/>
        <w:ind w:firstLineChars="200" w:firstLine="420"/>
        <w:rPr>
          <w:rFonts w:ascii="仿宋_GB2312" w:eastAsia="仿宋_GB2312"/>
          <w:sz w:val="32"/>
        </w:rPr>
      </w:pPr>
      <w:r w:rsidRPr="0096263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387350</wp:posOffset>
            </wp:positionH>
            <wp:positionV relativeFrom="paragraph">
              <wp:posOffset>92710</wp:posOffset>
            </wp:positionV>
            <wp:extent cx="1371600" cy="1371600"/>
            <wp:effectExtent l="0" t="0" r="0" b="0"/>
            <wp:wrapNone/>
            <wp:docPr id="1" name="图片 1" descr="https://meeting.qq.com/static/imgs/index/qr_tm_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eting.qq.com/static/imgs/index/qr_tm_2x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5F0D" w:rsidRDefault="00EC5F0D" w:rsidP="00EC5F0D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</w:p>
    <w:p w:rsidR="00EC5F0D" w:rsidRDefault="00EC5F0D" w:rsidP="00EC5F0D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</w:p>
    <w:p w:rsidR="00EC5F0D" w:rsidRPr="00962630" w:rsidRDefault="00EC5F0D" w:rsidP="00EC5F0D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</w:p>
    <w:p w:rsidR="002B080D" w:rsidRPr="00962630" w:rsidRDefault="002B080D" w:rsidP="005E5D4A">
      <w:pPr>
        <w:widowControl/>
        <w:shd w:val="clear" w:color="auto" w:fill="FFFFFF"/>
        <w:spacing w:beforeLines="100" w:afterLines="100" w:line="560" w:lineRule="atLeast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962630">
        <w:rPr>
          <w:rFonts w:ascii="黑体" w:eastAsia="黑体" w:hAnsi="黑体" w:cs="宋体" w:hint="eastAsia"/>
          <w:kern w:val="0"/>
          <w:sz w:val="32"/>
          <w:szCs w:val="32"/>
        </w:rPr>
        <w:t>二、登录注册</w:t>
      </w:r>
    </w:p>
    <w:p w:rsidR="002B080D" w:rsidRPr="00962630" w:rsidRDefault="002B080D" w:rsidP="00962630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962630">
        <w:rPr>
          <w:rFonts w:ascii="仿宋_GB2312" w:eastAsia="仿宋_GB2312" w:hint="eastAsia"/>
          <w:sz w:val="32"/>
        </w:rPr>
        <w:t>1、</w:t>
      </w:r>
      <w:proofErr w:type="gramStart"/>
      <w:r w:rsidRPr="00962630">
        <w:rPr>
          <w:rFonts w:ascii="仿宋_GB2312" w:eastAsia="仿宋_GB2312" w:hint="eastAsia"/>
          <w:sz w:val="32"/>
        </w:rPr>
        <w:t>打开腾讯会议</w:t>
      </w:r>
      <w:proofErr w:type="gramEnd"/>
    </w:p>
    <w:p w:rsidR="002B080D" w:rsidRPr="00962630" w:rsidRDefault="002B080D" w:rsidP="00962630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962630">
        <w:rPr>
          <w:rFonts w:ascii="仿宋_GB2312" w:eastAsia="仿宋_GB2312" w:hint="eastAsia"/>
          <w:sz w:val="32"/>
        </w:rPr>
        <w:t>2、点击“注册/登录”按钮</w:t>
      </w:r>
    </w:p>
    <w:p w:rsidR="002B080D" w:rsidRPr="00962630" w:rsidRDefault="002B080D" w:rsidP="00962630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962630">
        <w:rPr>
          <w:rFonts w:ascii="仿宋_GB2312" w:eastAsia="仿宋_GB2312" w:hint="eastAsia"/>
          <w:sz w:val="32"/>
        </w:rPr>
        <w:t>3、输入中国大陆手机号</w:t>
      </w:r>
    </w:p>
    <w:p w:rsidR="002B080D" w:rsidRPr="00962630" w:rsidRDefault="002B080D" w:rsidP="00962630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962630">
        <w:rPr>
          <w:rFonts w:ascii="仿宋_GB2312" w:eastAsia="仿宋_GB2312" w:hint="eastAsia"/>
          <w:sz w:val="32"/>
        </w:rPr>
        <w:t>4、点击“获取验证码”并正确输入</w:t>
      </w:r>
    </w:p>
    <w:p w:rsidR="002B080D" w:rsidRPr="00962630" w:rsidRDefault="002B080D" w:rsidP="00962630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962630">
        <w:rPr>
          <w:rFonts w:ascii="仿宋_GB2312" w:eastAsia="仿宋_GB2312" w:hint="eastAsia"/>
          <w:sz w:val="32"/>
        </w:rPr>
        <w:t>5、点击“登录”，如果您是第一次使用，则会要求</w:t>
      </w:r>
      <w:proofErr w:type="gramStart"/>
      <w:r w:rsidRPr="00962630">
        <w:rPr>
          <w:rFonts w:ascii="仿宋_GB2312" w:eastAsia="仿宋_GB2312" w:hint="eastAsia"/>
          <w:sz w:val="32"/>
        </w:rPr>
        <w:t>您设置</w:t>
      </w:r>
      <w:proofErr w:type="gramEnd"/>
      <w:r w:rsidRPr="00962630">
        <w:rPr>
          <w:rFonts w:ascii="仿宋_GB2312" w:eastAsia="仿宋_GB2312" w:hint="eastAsia"/>
          <w:sz w:val="32"/>
        </w:rPr>
        <w:t>密码并默认为您创建账号</w:t>
      </w:r>
    </w:p>
    <w:p w:rsidR="002B080D" w:rsidRPr="00962630" w:rsidRDefault="002B080D" w:rsidP="002B080D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27"/>
          <w:szCs w:val="27"/>
        </w:rPr>
      </w:pPr>
      <w:r w:rsidRPr="00962630">
        <w:rPr>
          <w:rFonts w:ascii="微软雅黑" w:eastAsia="微软雅黑" w:hAnsi="微软雅黑" w:cs="宋体"/>
          <w:noProof/>
          <w:kern w:val="0"/>
          <w:sz w:val="27"/>
          <w:szCs w:val="27"/>
        </w:rPr>
        <w:lastRenderedPageBreak/>
        <w:drawing>
          <wp:inline distT="0" distB="0" distL="0" distR="0">
            <wp:extent cx="3570625" cy="6464595"/>
            <wp:effectExtent l="19050" t="0" r="0" b="0"/>
            <wp:docPr id="11" name="图片 11" descr="https://meeting.qq.com/static/imgs/support/tutorial/1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eting.qq.com/static/imgs/support/tutorial/1/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40" cy="646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80D" w:rsidRPr="00962630" w:rsidRDefault="005E5D4A" w:rsidP="005E5D4A">
      <w:pPr>
        <w:widowControl/>
        <w:shd w:val="clear" w:color="auto" w:fill="FFFFFF"/>
        <w:spacing w:beforeLines="100" w:afterLines="100" w:line="5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三</w:t>
      </w:r>
      <w:r w:rsidRPr="005E5D4A">
        <w:rPr>
          <w:rFonts w:ascii="黑体" w:eastAsia="黑体" w:hAnsi="黑体" w:cs="宋体" w:hint="eastAsia"/>
          <w:kern w:val="0"/>
          <w:sz w:val="32"/>
          <w:szCs w:val="32"/>
        </w:rPr>
        <w:t>、</w:t>
      </w:r>
      <w:r w:rsidR="002B080D" w:rsidRPr="00962630">
        <w:rPr>
          <w:rFonts w:ascii="黑体" w:eastAsia="黑体" w:hAnsi="黑体" w:cs="宋体" w:hint="eastAsia"/>
          <w:kern w:val="0"/>
          <w:sz w:val="32"/>
          <w:szCs w:val="32"/>
        </w:rPr>
        <w:t>界面介绍</w:t>
      </w:r>
    </w:p>
    <w:p w:rsidR="002B080D" w:rsidRPr="00962630" w:rsidRDefault="002B080D" w:rsidP="0096263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21"/>
        </w:rPr>
      </w:pPr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登录成功后，您可看到如下界面</w:t>
      </w:r>
    </w:p>
    <w:p w:rsidR="002B080D" w:rsidRPr="00962630" w:rsidRDefault="002B080D" w:rsidP="0096263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21"/>
        </w:rPr>
      </w:pPr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1、头像：点击头像，您可以查看当前版本信息，并可退出当前的登录状态，个人版账号还支持修改手机号码及</w:t>
      </w:r>
      <w:proofErr w:type="gramStart"/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绑定微信和</w:t>
      </w:r>
      <w:proofErr w:type="gramEnd"/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邮箱</w:t>
      </w:r>
    </w:p>
    <w:p w:rsidR="002B080D" w:rsidRPr="00962630" w:rsidRDefault="002B080D" w:rsidP="0096263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21"/>
        </w:rPr>
      </w:pPr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lastRenderedPageBreak/>
        <w:t>2、加入会议：点击加入会议，您可以快速加入一场会议，输入对方发送给您的“9位会议号”您就可以加入该会议中，您可以在下方列表处选择进入会议时，是否默认打开摄像头和麦克风</w:t>
      </w:r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 </w:t>
      </w:r>
    </w:p>
    <w:p w:rsidR="002B080D" w:rsidRPr="00962630" w:rsidRDefault="002B080D" w:rsidP="00962630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27"/>
          <w:szCs w:val="27"/>
        </w:rPr>
      </w:pPr>
    </w:p>
    <w:p w:rsidR="002B080D" w:rsidRPr="00962630" w:rsidRDefault="0014076E" w:rsidP="005E5D4A">
      <w:pPr>
        <w:widowControl/>
        <w:shd w:val="clear" w:color="auto" w:fill="FFFFFF"/>
        <w:spacing w:beforeLines="100" w:afterLines="100" w:line="560" w:lineRule="atLeas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四</w:t>
      </w:r>
      <w:r w:rsidR="00962630">
        <w:rPr>
          <w:rFonts w:ascii="黑体" w:eastAsia="黑体" w:hAnsi="黑体" w:cs="宋体" w:hint="eastAsia"/>
          <w:kern w:val="0"/>
          <w:sz w:val="32"/>
          <w:szCs w:val="32"/>
        </w:rPr>
        <w:t>、</w:t>
      </w:r>
      <w:r w:rsidR="002B080D" w:rsidRPr="00962630">
        <w:rPr>
          <w:rFonts w:ascii="黑体" w:eastAsia="黑体" w:hAnsi="黑体" w:cs="宋体" w:hint="eastAsia"/>
          <w:kern w:val="0"/>
          <w:sz w:val="32"/>
          <w:szCs w:val="32"/>
        </w:rPr>
        <w:t>会议功能</w:t>
      </w:r>
    </w:p>
    <w:p w:rsidR="002B080D" w:rsidRPr="00962630" w:rsidRDefault="00962630" w:rsidP="005E5D4A">
      <w:pPr>
        <w:widowControl/>
        <w:shd w:val="clear" w:color="auto" w:fill="FFFFFF"/>
        <w:spacing w:beforeLines="100" w:afterLines="100" w:line="5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962630">
        <w:rPr>
          <w:rFonts w:ascii="黑体" w:eastAsia="黑体" w:hAnsi="黑体" w:cs="宋体" w:hint="eastAsia"/>
          <w:kern w:val="0"/>
          <w:sz w:val="32"/>
          <w:szCs w:val="32"/>
        </w:rPr>
        <w:t>（一）</w:t>
      </w:r>
      <w:r w:rsidR="002B080D" w:rsidRPr="00962630">
        <w:rPr>
          <w:rFonts w:ascii="黑体" w:eastAsia="黑体" w:hAnsi="黑体" w:cs="宋体" w:hint="eastAsia"/>
          <w:kern w:val="0"/>
          <w:sz w:val="32"/>
          <w:szCs w:val="32"/>
        </w:rPr>
        <w:t>音频选择</w:t>
      </w:r>
    </w:p>
    <w:p w:rsidR="002B080D" w:rsidRPr="00962630" w:rsidRDefault="002B080D" w:rsidP="0096263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21"/>
        </w:rPr>
      </w:pPr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1、当您进入会议中后，会提示您选择音频接入方式，如下图所示：</w:t>
      </w:r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 </w:t>
      </w:r>
    </w:p>
    <w:p w:rsidR="002B080D" w:rsidRPr="00962630" w:rsidRDefault="002B080D" w:rsidP="00962630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27"/>
          <w:szCs w:val="27"/>
        </w:rPr>
      </w:pPr>
      <w:r w:rsidRPr="00962630">
        <w:rPr>
          <w:rFonts w:ascii="微软雅黑" w:eastAsia="微软雅黑" w:hAnsi="微软雅黑" w:cs="宋体"/>
          <w:noProof/>
          <w:kern w:val="0"/>
          <w:sz w:val="27"/>
          <w:szCs w:val="27"/>
        </w:rPr>
        <w:drawing>
          <wp:inline distT="0" distB="0" distL="0" distR="0">
            <wp:extent cx="4775223" cy="3439425"/>
            <wp:effectExtent l="0" t="0" r="6350" b="8890"/>
            <wp:docPr id="9" name="图片 9" descr="https://meeting.qq.com/static/imgs/support/tutorial/1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meeting.qq.com/static/imgs/support/tutorial/1/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788" cy="3445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80D" w:rsidRPr="00962630" w:rsidRDefault="002B080D" w:rsidP="0096263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21"/>
        </w:rPr>
      </w:pPr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2、该界面对应两个选项，分别为“电话拨入”和“电脑音频”您可以选择任意一种作为您在会议中的通话方式</w:t>
      </w:r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 </w:t>
      </w:r>
    </w:p>
    <w:p w:rsidR="002B080D" w:rsidRPr="00962630" w:rsidRDefault="002B080D" w:rsidP="0096263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21"/>
        </w:rPr>
      </w:pPr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电话拨入</w:t>
      </w:r>
    </w:p>
    <w:p w:rsidR="002B080D" w:rsidRPr="00962630" w:rsidRDefault="002B080D" w:rsidP="0096263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21"/>
        </w:rPr>
      </w:pPr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lastRenderedPageBreak/>
        <w:t>“电话拨入”是指您通过您身边的座机或手机拨打相应的号码加入会议，此时该座机或手机会作为您的会议音频，不会再使用电脑的麦克风和扬声器，通话质量相对更好</w:t>
      </w:r>
    </w:p>
    <w:p w:rsidR="002B080D" w:rsidRPr="00962630" w:rsidRDefault="002B080D" w:rsidP="0096263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21"/>
        </w:rPr>
      </w:pPr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电脑音频</w:t>
      </w:r>
    </w:p>
    <w:p w:rsidR="002B080D" w:rsidRPr="00962630" w:rsidRDefault="002B080D" w:rsidP="0096263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21"/>
        </w:rPr>
      </w:pPr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“电脑音频”是指您直接使用电脑的麦克风和扬声器（耳机）作为会议音频接入方式加入会议，该种方式适合于小型会议，不受场景局限。当</w:t>
      </w:r>
      <w:proofErr w:type="gramStart"/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您举办</w:t>
      </w:r>
      <w:proofErr w:type="gramEnd"/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大型会议时推荐您使用“呼叫我”或“电话拨入”作为音频接入方式，通话质量会更好</w:t>
      </w:r>
    </w:p>
    <w:p w:rsidR="002B080D" w:rsidRPr="00962630" w:rsidRDefault="002B080D" w:rsidP="0096263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21"/>
        </w:rPr>
      </w:pPr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当您不选择任何音频接入方式的时候，您将无法在会议中发言和听到别人的讲话</w:t>
      </w:r>
    </w:p>
    <w:p w:rsidR="002B080D" w:rsidRPr="00962630" w:rsidRDefault="00962630" w:rsidP="005E5D4A">
      <w:pPr>
        <w:widowControl/>
        <w:shd w:val="clear" w:color="auto" w:fill="FFFFFF"/>
        <w:spacing w:beforeLines="100" w:afterLines="100" w:line="5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（二）</w:t>
      </w:r>
      <w:r w:rsidR="002B080D" w:rsidRPr="00962630">
        <w:rPr>
          <w:rFonts w:ascii="黑体" w:eastAsia="黑体" w:hAnsi="黑体" w:cs="宋体" w:hint="eastAsia"/>
          <w:kern w:val="0"/>
          <w:sz w:val="32"/>
          <w:szCs w:val="32"/>
        </w:rPr>
        <w:t>开启视频</w:t>
      </w:r>
    </w:p>
    <w:p w:rsidR="002B080D" w:rsidRPr="00962630" w:rsidRDefault="002B080D" w:rsidP="0096263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21"/>
        </w:rPr>
      </w:pPr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点击该按钮您可以进行打开摄像头和关闭摄像头操作，当您没有摄像头设备时，则无法开启视频</w:t>
      </w:r>
    </w:p>
    <w:p w:rsidR="002B080D" w:rsidRPr="00962630" w:rsidRDefault="002B080D" w:rsidP="00962630">
      <w:pPr>
        <w:widowControl/>
        <w:shd w:val="clear" w:color="auto" w:fill="FFFFFF"/>
        <w:rPr>
          <w:rFonts w:ascii="微软雅黑" w:eastAsia="微软雅黑" w:hAnsi="微软雅黑" w:cs="宋体"/>
          <w:kern w:val="0"/>
          <w:sz w:val="27"/>
          <w:szCs w:val="27"/>
        </w:rPr>
      </w:pPr>
      <w:r w:rsidRPr="00962630">
        <w:rPr>
          <w:rFonts w:ascii="微软雅黑" w:eastAsia="微软雅黑" w:hAnsi="微软雅黑" w:cs="宋体"/>
          <w:noProof/>
          <w:kern w:val="0"/>
          <w:sz w:val="27"/>
          <w:szCs w:val="27"/>
        </w:rPr>
        <w:drawing>
          <wp:inline distT="0" distB="0" distL="0" distR="0">
            <wp:extent cx="5326912" cy="456349"/>
            <wp:effectExtent l="0" t="0" r="0" b="1270"/>
            <wp:docPr id="8" name="图片 8" descr="https://meeting.qq.com/static/imgs/support/tutorial/1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eeting.qq.com/static/imgs/support/tutorial/1/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061" cy="456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80D" w:rsidRPr="00962630" w:rsidRDefault="00962630" w:rsidP="005E5D4A">
      <w:pPr>
        <w:widowControl/>
        <w:shd w:val="clear" w:color="auto" w:fill="FFFFFF"/>
        <w:spacing w:beforeLines="100" w:afterLines="100" w:line="5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（三）</w:t>
      </w:r>
      <w:r w:rsidR="002B080D" w:rsidRPr="00962630">
        <w:rPr>
          <w:rFonts w:ascii="黑体" w:eastAsia="黑体" w:hAnsi="黑体" w:cs="宋体" w:hint="eastAsia"/>
          <w:kern w:val="0"/>
          <w:sz w:val="32"/>
          <w:szCs w:val="32"/>
        </w:rPr>
        <w:t>共享桌面</w:t>
      </w:r>
    </w:p>
    <w:p w:rsidR="002B080D" w:rsidRPr="00962630" w:rsidRDefault="002B080D" w:rsidP="0096263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21"/>
        </w:rPr>
      </w:pPr>
      <w:proofErr w:type="gramStart"/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目前腾讯会议</w:t>
      </w:r>
      <w:proofErr w:type="gramEnd"/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支持移动端和桌面客户端发起共享屏幕，当您点击“共享屏幕”后，便可快速发起共享，在同一时间内，只支持单个人共享屏幕</w:t>
      </w:r>
    </w:p>
    <w:p w:rsidR="002B080D" w:rsidRPr="00962630" w:rsidRDefault="002B080D" w:rsidP="0096263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21"/>
        </w:rPr>
      </w:pPr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1、开始共享屏幕</w:t>
      </w:r>
    </w:p>
    <w:p w:rsidR="002B080D" w:rsidRPr="00962630" w:rsidRDefault="002B080D" w:rsidP="0096263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21"/>
        </w:rPr>
      </w:pPr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（1）点击会议面板工具栏上的“共享屏幕”按钮</w:t>
      </w:r>
    </w:p>
    <w:p w:rsidR="002B080D" w:rsidRPr="00962630" w:rsidRDefault="002B080D" w:rsidP="0096263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21"/>
        </w:rPr>
      </w:pPr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（2）选择您希望共享的窗口或桌面</w:t>
      </w:r>
    </w:p>
    <w:p w:rsidR="002B080D" w:rsidRPr="00962630" w:rsidRDefault="002B080D" w:rsidP="0096263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21"/>
        </w:rPr>
      </w:pPr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lastRenderedPageBreak/>
        <w:t>（3）点击“共享屏幕”按钮确定发起共享</w:t>
      </w:r>
    </w:p>
    <w:p w:rsidR="002B080D" w:rsidRPr="00962630" w:rsidRDefault="002B080D" w:rsidP="002B080D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 w:rsidRPr="00962630">
        <w:rPr>
          <w:rFonts w:ascii="微软雅黑" w:eastAsia="微软雅黑" w:hAnsi="微软雅黑" w:cs="宋体"/>
          <w:noProof/>
          <w:kern w:val="0"/>
          <w:sz w:val="27"/>
          <w:szCs w:val="27"/>
        </w:rPr>
        <w:drawing>
          <wp:inline distT="0" distB="0" distL="0" distR="0">
            <wp:extent cx="5096112" cy="3673281"/>
            <wp:effectExtent l="0" t="0" r="0" b="3810"/>
            <wp:docPr id="7" name="图片 7" descr="https://meeting.qq.com/static/imgs/support/tutorial/1/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eting.qq.com/static/imgs/support/tutorial/1/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769" cy="367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80D" w:rsidRPr="00962630" w:rsidRDefault="002B080D" w:rsidP="0096263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21"/>
        </w:rPr>
      </w:pPr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2、屏幕共享菜单</w:t>
      </w:r>
    </w:p>
    <w:p w:rsidR="002B080D" w:rsidRPr="00962630" w:rsidRDefault="002B080D" w:rsidP="0096263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21"/>
        </w:rPr>
      </w:pPr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（1）静音/取消静音：您可以进行静</w:t>
      </w:r>
      <w:proofErr w:type="gramStart"/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音或者</w:t>
      </w:r>
      <w:proofErr w:type="gramEnd"/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取消静音操作</w:t>
      </w:r>
    </w:p>
    <w:p w:rsidR="002B080D" w:rsidRPr="00962630" w:rsidRDefault="002B080D" w:rsidP="0096263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21"/>
        </w:rPr>
      </w:pPr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（2）开启/关闭视频：您可以进行摄像头开启或关闭操作</w:t>
      </w:r>
    </w:p>
    <w:p w:rsidR="002B080D" w:rsidRPr="00962630" w:rsidRDefault="002B080D" w:rsidP="0096263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21"/>
        </w:rPr>
      </w:pPr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（3）邀请：您可以在此进行成员邀请操作</w:t>
      </w:r>
    </w:p>
    <w:p w:rsidR="002B080D" w:rsidRPr="00962630" w:rsidRDefault="002B080D" w:rsidP="0096263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21"/>
        </w:rPr>
      </w:pPr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（4）成员/管理成员：您可以在此处查看当前成员列表，如果您是主持人，还可以在此处对成员进行管理</w:t>
      </w:r>
    </w:p>
    <w:p w:rsidR="002B080D" w:rsidRPr="00962630" w:rsidRDefault="002B080D" w:rsidP="0096263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21"/>
        </w:rPr>
      </w:pPr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（5）新的共享：结束当前共享并选择新的共享内容，用于共享不同内容（应用）之间的相互切换。</w:t>
      </w:r>
    </w:p>
    <w:p w:rsidR="002B080D" w:rsidRPr="00962630" w:rsidRDefault="002B080D" w:rsidP="0096263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21"/>
        </w:rPr>
      </w:pPr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（6）暂停/继续分享：暂停您的屏幕共享</w:t>
      </w:r>
    </w:p>
    <w:p w:rsidR="002B080D" w:rsidRPr="00962630" w:rsidRDefault="002B080D" w:rsidP="0096263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21"/>
        </w:rPr>
      </w:pPr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（7）聊天：打开您的聊天窗口</w:t>
      </w:r>
    </w:p>
    <w:p w:rsidR="002B080D" w:rsidRPr="00962630" w:rsidRDefault="002B080D" w:rsidP="0096263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21"/>
        </w:rPr>
      </w:pPr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（8）会议文档：打开在线文档编辑界面</w:t>
      </w:r>
    </w:p>
    <w:p w:rsidR="002B080D" w:rsidRPr="00962630" w:rsidRDefault="002B080D" w:rsidP="0096263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21"/>
        </w:rPr>
      </w:pPr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lastRenderedPageBreak/>
        <w:t>（9）设置：您可以在此处</w:t>
      </w:r>
      <w:proofErr w:type="gramStart"/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测试您</w:t>
      </w:r>
      <w:proofErr w:type="gramEnd"/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的扬声器和麦克风</w:t>
      </w:r>
    </w:p>
    <w:p w:rsidR="002B080D" w:rsidRPr="00962630" w:rsidRDefault="002B080D" w:rsidP="0096263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21"/>
        </w:rPr>
      </w:pPr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（10）结束共享屏幕：结束当前的共享屏幕操作</w:t>
      </w:r>
    </w:p>
    <w:p w:rsidR="002B080D" w:rsidRPr="00962630" w:rsidRDefault="002B080D" w:rsidP="00962630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/>
          <w:kern w:val="0"/>
          <w:sz w:val="32"/>
          <w:szCs w:val="21"/>
        </w:rPr>
      </w:pPr>
      <w:r w:rsidRPr="00962630">
        <w:rPr>
          <w:rFonts w:ascii="仿宋_GB2312" w:eastAsia="仿宋_GB2312" w:hAnsi="微软雅黑" w:cs="宋体" w:hint="eastAsia"/>
          <w:kern w:val="0"/>
          <w:sz w:val="32"/>
          <w:szCs w:val="21"/>
        </w:rPr>
        <w:t>当您共享屏幕后，屏幕共享菜单将会在3s后进入沉浸模式，自动隐藏在顶部，您需要将鼠标放置桌面上方即可将其唤出</w:t>
      </w:r>
    </w:p>
    <w:p w:rsidR="002B080D" w:rsidRPr="00962630" w:rsidRDefault="002B080D" w:rsidP="002B080D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27"/>
          <w:szCs w:val="27"/>
        </w:rPr>
      </w:pPr>
      <w:r w:rsidRPr="00962630">
        <w:rPr>
          <w:rFonts w:ascii="微软雅黑" w:eastAsia="微软雅黑" w:hAnsi="微软雅黑" w:cs="宋体"/>
          <w:noProof/>
          <w:kern w:val="0"/>
          <w:sz w:val="27"/>
          <w:szCs w:val="27"/>
        </w:rPr>
        <w:drawing>
          <wp:inline distT="0" distB="0" distL="0" distR="0">
            <wp:extent cx="5659120" cy="784860"/>
            <wp:effectExtent l="0" t="0" r="0" b="0"/>
            <wp:docPr id="6" name="图片 6" descr="https://meeting.qq.com/static/imgs/support/tutorial/1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eeting.qq.com/static/imgs/support/tutorial/1/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80D" w:rsidRPr="00962630" w:rsidRDefault="002B080D" w:rsidP="002B080D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27"/>
          <w:szCs w:val="27"/>
        </w:rPr>
      </w:pPr>
    </w:p>
    <w:p w:rsidR="002B080D" w:rsidRPr="00962630" w:rsidRDefault="00962630" w:rsidP="005E5D4A">
      <w:pPr>
        <w:widowControl/>
        <w:shd w:val="clear" w:color="auto" w:fill="FFFFFF"/>
        <w:spacing w:beforeLines="100" w:afterLines="100" w:line="56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962630">
        <w:rPr>
          <w:rFonts w:ascii="黑体" w:eastAsia="黑体" w:hAnsi="黑体" w:cs="宋体" w:hint="eastAsia"/>
          <w:kern w:val="0"/>
          <w:sz w:val="32"/>
          <w:szCs w:val="32"/>
        </w:rPr>
        <w:t>（</w:t>
      </w:r>
      <w:r w:rsidR="00F8265C">
        <w:rPr>
          <w:rFonts w:ascii="黑体" w:eastAsia="黑体" w:hAnsi="黑体" w:cs="宋体" w:hint="eastAsia"/>
          <w:kern w:val="0"/>
          <w:sz w:val="32"/>
          <w:szCs w:val="32"/>
        </w:rPr>
        <w:t>四</w:t>
      </w:r>
      <w:r w:rsidRPr="00962630">
        <w:rPr>
          <w:rFonts w:ascii="黑体" w:eastAsia="黑体" w:hAnsi="黑体" w:cs="宋体" w:hint="eastAsia"/>
          <w:kern w:val="0"/>
          <w:sz w:val="32"/>
          <w:szCs w:val="32"/>
        </w:rPr>
        <w:t>）</w:t>
      </w:r>
      <w:r w:rsidR="002B080D" w:rsidRPr="00962630">
        <w:rPr>
          <w:rFonts w:ascii="黑体" w:eastAsia="黑体" w:hAnsi="黑体" w:cs="宋体" w:hint="eastAsia"/>
          <w:kern w:val="0"/>
          <w:sz w:val="32"/>
          <w:szCs w:val="32"/>
        </w:rPr>
        <w:t>退出会议</w:t>
      </w:r>
    </w:p>
    <w:p w:rsidR="002B080D" w:rsidRDefault="002B080D" w:rsidP="00F8265C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 w:hint="eastAsia"/>
          <w:kern w:val="0"/>
          <w:sz w:val="32"/>
          <w:szCs w:val="32"/>
        </w:rPr>
      </w:pPr>
      <w:r w:rsidRPr="00962630">
        <w:rPr>
          <w:rFonts w:ascii="仿宋_GB2312" w:eastAsia="仿宋_GB2312" w:hAnsi="微软雅黑" w:cs="宋体" w:hint="eastAsia"/>
          <w:kern w:val="0"/>
          <w:sz w:val="32"/>
          <w:szCs w:val="32"/>
        </w:rPr>
        <w:t>当您身份为成员时，</w:t>
      </w:r>
      <w:r w:rsidR="00F8265C">
        <w:rPr>
          <w:rFonts w:ascii="仿宋_GB2312" w:eastAsia="仿宋_GB2312" w:hAnsi="微软雅黑" w:cs="宋体" w:hint="eastAsia"/>
          <w:kern w:val="0"/>
          <w:sz w:val="32"/>
          <w:szCs w:val="32"/>
        </w:rPr>
        <w:t>下图结束会议</w:t>
      </w:r>
      <w:r w:rsidRPr="00962630">
        <w:rPr>
          <w:rFonts w:ascii="仿宋_GB2312" w:eastAsia="仿宋_GB2312" w:hAnsi="微软雅黑" w:cs="宋体" w:hint="eastAsia"/>
          <w:kern w:val="0"/>
          <w:sz w:val="32"/>
          <w:szCs w:val="32"/>
        </w:rPr>
        <w:t>按钮</w:t>
      </w:r>
      <w:proofErr w:type="gramStart"/>
      <w:r w:rsidRPr="00962630">
        <w:rPr>
          <w:rFonts w:ascii="仿宋_GB2312" w:eastAsia="仿宋_GB2312" w:hAnsi="微软雅黑" w:cs="宋体" w:hint="eastAsia"/>
          <w:kern w:val="0"/>
          <w:sz w:val="32"/>
          <w:szCs w:val="32"/>
        </w:rPr>
        <w:t>为离开</w:t>
      </w:r>
      <w:proofErr w:type="gramEnd"/>
      <w:r w:rsidRPr="00962630">
        <w:rPr>
          <w:rFonts w:ascii="仿宋_GB2312" w:eastAsia="仿宋_GB2312" w:hAnsi="微软雅黑" w:cs="宋体" w:hint="eastAsia"/>
          <w:kern w:val="0"/>
          <w:sz w:val="32"/>
          <w:szCs w:val="32"/>
        </w:rPr>
        <w:t>会议，您点击以后可以选择离开会议，在30天内（以主持人设置的预定开始时间计时）您都可以随时回到该会议（会议被删除则无法再进入）</w:t>
      </w:r>
      <w:r w:rsidR="00F8265C">
        <w:rPr>
          <w:rFonts w:ascii="仿宋_GB2312" w:eastAsia="仿宋_GB2312" w:hAnsi="微软雅黑" w:cs="宋体" w:hint="eastAsia"/>
          <w:kern w:val="0"/>
          <w:sz w:val="32"/>
          <w:szCs w:val="32"/>
        </w:rPr>
        <w:t>。</w:t>
      </w:r>
    </w:p>
    <w:p w:rsidR="00F8265C" w:rsidRDefault="00F8265C" w:rsidP="00F8265C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微软雅黑" w:cs="宋体" w:hint="eastAsia"/>
          <w:kern w:val="0"/>
          <w:sz w:val="32"/>
          <w:szCs w:val="32"/>
        </w:rPr>
      </w:pPr>
    </w:p>
    <w:p w:rsidR="00F8265C" w:rsidRPr="00F8265C" w:rsidRDefault="00F8265C" w:rsidP="00F8265C">
      <w:pPr>
        <w:widowControl/>
        <w:shd w:val="clear" w:color="auto" w:fill="FFFFFF"/>
        <w:spacing w:line="560" w:lineRule="exact"/>
        <w:rPr>
          <w:rFonts w:ascii="仿宋_GB2312" w:eastAsia="仿宋_GB2312" w:hAnsi="微软雅黑" w:cs="宋体"/>
          <w:kern w:val="0"/>
          <w:sz w:val="32"/>
          <w:szCs w:val="32"/>
        </w:rPr>
      </w:pPr>
      <w:r w:rsidRPr="00F8265C">
        <w:rPr>
          <w:rFonts w:ascii="仿宋_GB2312" w:eastAsia="仿宋_GB2312" w:hAnsi="微软雅黑" w:cs="宋体"/>
          <w:kern w:val="0"/>
          <w:sz w:val="32"/>
          <w:szCs w:val="32"/>
        </w:rPr>
        <w:drawing>
          <wp:inline distT="0" distB="0" distL="0" distR="0">
            <wp:extent cx="5274310" cy="451843"/>
            <wp:effectExtent l="19050" t="0" r="2540" b="0"/>
            <wp:docPr id="13" name="图片 8" descr="https://meeting.qq.com/static/imgs/support/tutorial/1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eeting.qq.com/static/imgs/support/tutorial/1/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265C" w:rsidRPr="00F8265C" w:rsidSect="00346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34A" w:rsidRDefault="00FF034A" w:rsidP="002B080D">
      <w:r>
        <w:separator/>
      </w:r>
    </w:p>
  </w:endnote>
  <w:endnote w:type="continuationSeparator" w:id="0">
    <w:p w:rsidR="00FF034A" w:rsidRDefault="00FF034A" w:rsidP="002B0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34A" w:rsidRDefault="00FF034A" w:rsidP="002B080D">
      <w:r>
        <w:separator/>
      </w:r>
    </w:p>
  </w:footnote>
  <w:footnote w:type="continuationSeparator" w:id="0">
    <w:p w:rsidR="00FF034A" w:rsidRDefault="00FF034A" w:rsidP="002B08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F8D"/>
    <w:rsid w:val="0007370E"/>
    <w:rsid w:val="0014076E"/>
    <w:rsid w:val="001E6342"/>
    <w:rsid w:val="002B080D"/>
    <w:rsid w:val="00346866"/>
    <w:rsid w:val="00454AED"/>
    <w:rsid w:val="004D6C9B"/>
    <w:rsid w:val="0053082C"/>
    <w:rsid w:val="005E5D4A"/>
    <w:rsid w:val="00651304"/>
    <w:rsid w:val="006D79E8"/>
    <w:rsid w:val="007017B6"/>
    <w:rsid w:val="00871193"/>
    <w:rsid w:val="008F77DD"/>
    <w:rsid w:val="00917165"/>
    <w:rsid w:val="00927C22"/>
    <w:rsid w:val="00951176"/>
    <w:rsid w:val="00962630"/>
    <w:rsid w:val="00A150F2"/>
    <w:rsid w:val="00AD0946"/>
    <w:rsid w:val="00BE2FFF"/>
    <w:rsid w:val="00C016FF"/>
    <w:rsid w:val="00C20F0C"/>
    <w:rsid w:val="00D56618"/>
    <w:rsid w:val="00E3635B"/>
    <w:rsid w:val="00E80F8D"/>
    <w:rsid w:val="00EC5F0D"/>
    <w:rsid w:val="00F1023E"/>
    <w:rsid w:val="00F8265C"/>
    <w:rsid w:val="00FC6154"/>
    <w:rsid w:val="00FF0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8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08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080D"/>
    <w:rPr>
      <w:sz w:val="18"/>
      <w:szCs w:val="18"/>
    </w:rPr>
  </w:style>
  <w:style w:type="paragraph" w:styleId="a6">
    <w:name w:val="List Paragraph"/>
    <w:basedOn w:val="a"/>
    <w:uiPriority w:val="34"/>
    <w:qFormat/>
    <w:rsid w:val="002B080D"/>
    <w:pPr>
      <w:ind w:firstLineChars="200" w:firstLine="420"/>
    </w:pPr>
  </w:style>
  <w:style w:type="character" w:customStyle="1" w:styleId="btn-a">
    <w:name w:val="btn-a"/>
    <w:basedOn w:val="a0"/>
    <w:rsid w:val="002B080D"/>
  </w:style>
  <w:style w:type="character" w:customStyle="1" w:styleId="item-list-marker">
    <w:name w:val="item-list-marker"/>
    <w:basedOn w:val="a0"/>
    <w:rsid w:val="002B080D"/>
  </w:style>
  <w:style w:type="character" w:styleId="a7">
    <w:name w:val="Hyperlink"/>
    <w:basedOn w:val="a0"/>
    <w:uiPriority w:val="99"/>
    <w:unhideWhenUsed/>
    <w:rsid w:val="002B080D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D79E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08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08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08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8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08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080D"/>
    <w:rPr>
      <w:sz w:val="18"/>
      <w:szCs w:val="18"/>
    </w:rPr>
  </w:style>
  <w:style w:type="paragraph" w:styleId="a6">
    <w:name w:val="List Paragraph"/>
    <w:basedOn w:val="a"/>
    <w:uiPriority w:val="34"/>
    <w:qFormat/>
    <w:rsid w:val="002B080D"/>
    <w:pPr>
      <w:ind w:firstLineChars="200" w:firstLine="420"/>
    </w:pPr>
  </w:style>
  <w:style w:type="character" w:customStyle="1" w:styleId="btn-a">
    <w:name w:val="btn-a"/>
    <w:basedOn w:val="a0"/>
    <w:rsid w:val="002B080D"/>
  </w:style>
  <w:style w:type="character" w:customStyle="1" w:styleId="item-list-marker">
    <w:name w:val="item-list-marker"/>
    <w:basedOn w:val="a0"/>
    <w:rsid w:val="002B080D"/>
  </w:style>
  <w:style w:type="character" w:styleId="a7">
    <w:name w:val="Hyperlink"/>
    <w:basedOn w:val="a0"/>
    <w:uiPriority w:val="99"/>
    <w:unhideWhenUsed/>
    <w:rsid w:val="002B08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848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457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7784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5464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589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76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929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111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2014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671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7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801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076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378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54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726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181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250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818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8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7513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972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851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3884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084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76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129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90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7010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419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2742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034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44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133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183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790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7660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5813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673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472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02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6223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239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013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005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8539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336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1062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37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1312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5007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124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928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2585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811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835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37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16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88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88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5067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8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235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454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7238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34808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158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2264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7685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195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5763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8848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421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0208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778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830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528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401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752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13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745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9218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905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6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687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16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975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479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8861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752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921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2271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670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208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335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830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87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859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786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051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3362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448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5925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0600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1990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110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43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ing.qq.com/download-center.html?from=1001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2021-01-25T04:12:00Z</dcterms:created>
  <dcterms:modified xsi:type="dcterms:W3CDTF">2021-01-25T06:09:00Z</dcterms:modified>
</cp:coreProperties>
</file>