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F7" w:rsidRPr="00AB24E9" w:rsidRDefault="00C12CF7" w:rsidP="00C12CF7">
      <w:pPr>
        <w:spacing w:line="360" w:lineRule="auto"/>
        <w:jc w:val="center"/>
        <w:rPr>
          <w:rFonts w:ascii="方正小标宋简体" w:eastAsia="方正小标宋简体" w:hAnsi="仿宋" w:cs="宋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 w:rsidRPr="00AB24E9">
        <w:rPr>
          <w:rFonts w:ascii="方正小标宋简体" w:eastAsia="方正小标宋简体" w:hAnsi="仿宋" w:cs="宋体" w:hint="eastAsia"/>
          <w:color w:val="000000"/>
          <w:sz w:val="44"/>
          <w:szCs w:val="44"/>
          <w:shd w:val="clear" w:color="auto" w:fill="FFFFFF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12CF7" w:rsidRPr="00B25E99" w:rsidTr="00E8287F"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委员姓名</w:t>
            </w:r>
          </w:p>
        </w:tc>
        <w:tc>
          <w:tcPr>
            <w:tcW w:w="6795" w:type="dxa"/>
            <w:gridSpan w:val="3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12CF7" w:rsidRPr="00B25E99" w:rsidTr="00E8287F"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795" w:type="dxa"/>
            <w:gridSpan w:val="3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12CF7" w:rsidRPr="00B25E99" w:rsidTr="00E8287F"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手机</w:t>
            </w: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ab/>
            </w:r>
          </w:p>
        </w:tc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12CF7" w:rsidRPr="00B25E99" w:rsidTr="00E8287F">
        <w:tc>
          <w:tcPr>
            <w:tcW w:w="2265" w:type="dxa"/>
          </w:tcPr>
          <w:p w:rsidR="00C12CF7" w:rsidRPr="00B25E99" w:rsidRDefault="004B4008" w:rsidP="004B4008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能否准时</w:t>
            </w:r>
            <w:r w:rsidR="00C12CF7"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参会</w:t>
            </w:r>
            <w:r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（不能</w:t>
            </w:r>
            <w:r w:rsidR="00C12CF7" w:rsidRPr="00352C7B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参会请说明原因）</w:t>
            </w:r>
          </w:p>
        </w:tc>
        <w:tc>
          <w:tcPr>
            <w:tcW w:w="6795" w:type="dxa"/>
            <w:gridSpan w:val="3"/>
          </w:tcPr>
          <w:p w:rsidR="00C12CF7" w:rsidRDefault="004B4008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  <w:sym w:font="Wingdings 2" w:char="F0A3"/>
            </w:r>
            <w:r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  <w:t>准时参会</w:t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。</w:t>
            </w:r>
          </w:p>
          <w:p w:rsidR="004B4008" w:rsidRDefault="004B4008" w:rsidP="004B4008">
            <w:pPr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sym w:font="Wingdings 2" w:char="F0A3"/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不能参会，</w:t>
            </w:r>
            <w:r w:rsidRPr="004B4008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</w:t>
            </w:r>
            <w:r w:rsidRPr="004B4008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        </w:t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</w:t>
            </w:r>
          </w:p>
          <w:p w:rsidR="004B4008" w:rsidRPr="00B25E99" w:rsidRDefault="004B4008" w:rsidP="004B4008">
            <w:pPr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              </w:t>
            </w:r>
            <w:r w:rsidRPr="004B4008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     </w:t>
            </w:r>
            <w:r w:rsidRPr="004B4008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</w:t>
            </w:r>
            <w:r w:rsidRPr="004B4008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C12CF7" w:rsidRPr="00B25E99" w:rsidTr="00E8287F">
        <w:tc>
          <w:tcPr>
            <w:tcW w:w="2265" w:type="dxa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B25E99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6795" w:type="dxa"/>
            <w:gridSpan w:val="3"/>
          </w:tcPr>
          <w:p w:rsidR="00C12CF7" w:rsidRPr="00B25E99" w:rsidRDefault="00C12CF7" w:rsidP="00E8287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225166" w:rsidRPr="004B4008" w:rsidRDefault="00C12CF7" w:rsidP="008169A3">
      <w:pPr>
        <w:spacing w:line="579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shd w:val="clear" w:color="auto" w:fill="FFFFFF"/>
        </w:rPr>
      </w:pPr>
      <w:r w:rsidRPr="00246DAE">
        <w:rPr>
          <w:rFonts w:ascii="仿宋_GB2312" w:eastAsia="仿宋_GB2312" w:hAnsi="仿宋" w:cs="宋体" w:hint="eastAsia"/>
          <w:color w:val="000000"/>
          <w:sz w:val="32"/>
          <w:szCs w:val="32"/>
          <w:shd w:val="clear" w:color="auto" w:fill="FFFFFF"/>
        </w:rPr>
        <w:t>注：请您于2021年1月28日前填写参会回执并发送至标委会邮箱：tc578@jiqt.org。</w:t>
      </w:r>
    </w:p>
    <w:p w:rsidR="004B4008" w:rsidRPr="004B4008" w:rsidRDefault="004B4008" w:rsidP="004B4008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4B4008" w:rsidRPr="004B4008" w:rsidSect="008246A7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52" w:rsidRDefault="00407552" w:rsidP="00C12CF7">
      <w:r>
        <w:separator/>
      </w:r>
    </w:p>
  </w:endnote>
  <w:endnote w:type="continuationSeparator" w:id="0">
    <w:p w:rsidR="00407552" w:rsidRDefault="00407552" w:rsidP="00C1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1C" w:rsidRPr="007E3E1C" w:rsidRDefault="008246A7" w:rsidP="007E3E1C">
    <w:pPr>
      <w:pStyle w:val="a5"/>
      <w:wordWrap w:val="0"/>
      <w:jc w:val="right"/>
      <w:rPr>
        <w:rFonts w:ascii="仿宋_GB2312" w:eastAsia="仿宋_GB2312"/>
        <w:sz w:val="28"/>
        <w:szCs w:val="28"/>
      </w:rPr>
    </w:pPr>
    <w:r w:rsidRPr="008246A7">
      <w:rPr>
        <w:rFonts w:ascii="仿宋_GB2312" w:eastAsia="仿宋_GB2312"/>
        <w:sz w:val="28"/>
        <w:szCs w:val="28"/>
      </w:rPr>
      <w:t xml:space="preserve">- </w:t>
    </w:r>
    <w:r>
      <w:rPr>
        <w:rFonts w:ascii="仿宋_GB2312" w:eastAsia="仿宋_GB2312" w:hint="eastAsia"/>
        <w:sz w:val="28"/>
        <w:szCs w:val="28"/>
      </w:rPr>
      <w:t>4</w:t>
    </w:r>
    <w:r w:rsidRPr="008246A7">
      <w:rPr>
        <w:rFonts w:ascii="仿宋_GB2312" w:eastAsia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57" w:rsidRPr="007E3E1C" w:rsidRDefault="00407552" w:rsidP="008246A7">
    <w:pPr>
      <w:pStyle w:val="a5"/>
      <w:jc w:val="center"/>
      <w:rPr>
        <w:rFonts w:ascii="仿宋_GB2312" w:eastAsia="仿宋_GB2312"/>
        <w:sz w:val="28"/>
        <w:szCs w:val="28"/>
      </w:rPr>
    </w:pPr>
    <w:sdt>
      <w:sdtPr>
        <w:rPr>
          <w:rFonts w:ascii="仿宋_GB2312" w:eastAsia="仿宋_GB2312" w:hint="eastAsia"/>
          <w:sz w:val="28"/>
          <w:szCs w:val="28"/>
        </w:rPr>
        <w:id w:val="623271470"/>
        <w:docPartObj>
          <w:docPartGallery w:val="Page Numbers (Bottom of Page)"/>
          <w:docPartUnique/>
        </w:docPartObj>
      </w:sdtPr>
      <w:sdtEndPr/>
      <w:sdtContent>
        <w:r w:rsidR="00F81957" w:rsidRPr="007E3E1C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F81957" w:rsidRPr="007E3E1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F81957" w:rsidRPr="007E3E1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62679">
          <w:rPr>
            <w:rFonts w:ascii="仿宋_GB2312" w:eastAsia="仿宋_GB2312"/>
            <w:noProof/>
            <w:sz w:val="28"/>
            <w:szCs w:val="28"/>
          </w:rPr>
          <w:t>- 1 -</w:t>
        </w:r>
        <w:r w:rsidR="00F81957" w:rsidRPr="007E3E1C">
          <w:rPr>
            <w:rFonts w:ascii="仿宋_GB2312" w:eastAsia="仿宋_GB2312" w:hint="eastAsia"/>
            <w:sz w:val="28"/>
            <w:szCs w:val="28"/>
          </w:rPr>
          <w:fldChar w:fldCharType="end"/>
        </w:r>
      </w:sdtContent>
    </w:sdt>
  </w:p>
  <w:p w:rsidR="00F81957" w:rsidRDefault="00F81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52" w:rsidRDefault="00407552" w:rsidP="00C12CF7">
      <w:r>
        <w:separator/>
      </w:r>
    </w:p>
  </w:footnote>
  <w:footnote w:type="continuationSeparator" w:id="0">
    <w:p w:rsidR="00407552" w:rsidRDefault="00407552" w:rsidP="00C1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F7" w:rsidRPr="00C12CF7" w:rsidRDefault="00C12CF7" w:rsidP="00662679">
    <w:pPr>
      <w:tabs>
        <w:tab w:val="center" w:pos="4153"/>
        <w:tab w:val="left" w:pos="7309"/>
      </w:tabs>
      <w:ind w:rightChars="-200" w:right="-420"/>
      <w:jc w:val="left"/>
      <w:rPr>
        <w:rFonts w:ascii="方正姚体" w:eastAsia="方正姚体" w:hAnsi="华文中宋" w:hint="eastAsia"/>
        <w:b/>
        <w:color w:val="FF0000"/>
        <w:spacing w:val="-8"/>
        <w:position w:val="6"/>
        <w:sz w:val="56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34D2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6CA688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F483E4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A822C16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C2CC8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AEC7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ACF3E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972FED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409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294F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CF7"/>
    <w:rsid w:val="00011027"/>
    <w:rsid w:val="00034B60"/>
    <w:rsid w:val="00035FB8"/>
    <w:rsid w:val="00044FFF"/>
    <w:rsid w:val="00062578"/>
    <w:rsid w:val="000B09A1"/>
    <w:rsid w:val="000D6443"/>
    <w:rsid w:val="00135256"/>
    <w:rsid w:val="0014491C"/>
    <w:rsid w:val="00177D88"/>
    <w:rsid w:val="00203C53"/>
    <w:rsid w:val="00225166"/>
    <w:rsid w:val="002276A4"/>
    <w:rsid w:val="00252A24"/>
    <w:rsid w:val="002A5EB8"/>
    <w:rsid w:val="00301DF0"/>
    <w:rsid w:val="00333A71"/>
    <w:rsid w:val="00352C7B"/>
    <w:rsid w:val="00387EDD"/>
    <w:rsid w:val="00407552"/>
    <w:rsid w:val="004626E1"/>
    <w:rsid w:val="004B4008"/>
    <w:rsid w:val="0050222A"/>
    <w:rsid w:val="00502E93"/>
    <w:rsid w:val="0051115F"/>
    <w:rsid w:val="00525688"/>
    <w:rsid w:val="00551C5E"/>
    <w:rsid w:val="00553A14"/>
    <w:rsid w:val="00592511"/>
    <w:rsid w:val="005D1BA8"/>
    <w:rsid w:val="005E69D5"/>
    <w:rsid w:val="0060192C"/>
    <w:rsid w:val="00655395"/>
    <w:rsid w:val="00662679"/>
    <w:rsid w:val="00741995"/>
    <w:rsid w:val="007421EB"/>
    <w:rsid w:val="007E3E1C"/>
    <w:rsid w:val="008169A3"/>
    <w:rsid w:val="008246A7"/>
    <w:rsid w:val="00915B30"/>
    <w:rsid w:val="00947E02"/>
    <w:rsid w:val="00972F9F"/>
    <w:rsid w:val="00A9758B"/>
    <w:rsid w:val="00AB4FC3"/>
    <w:rsid w:val="00AC53A6"/>
    <w:rsid w:val="00AF735B"/>
    <w:rsid w:val="00B2660D"/>
    <w:rsid w:val="00BF636B"/>
    <w:rsid w:val="00C12CF7"/>
    <w:rsid w:val="00C16EF0"/>
    <w:rsid w:val="00C600FD"/>
    <w:rsid w:val="00C71D47"/>
    <w:rsid w:val="00CC072F"/>
    <w:rsid w:val="00D84243"/>
    <w:rsid w:val="00DB68D9"/>
    <w:rsid w:val="00E55777"/>
    <w:rsid w:val="00E85021"/>
    <w:rsid w:val="00ED0796"/>
    <w:rsid w:val="00F8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0227"/>
  <w15:docId w15:val="{4AACFF6A-D0A2-40A0-8EE8-9D288D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C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C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2C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2CF7"/>
    <w:rPr>
      <w:sz w:val="18"/>
      <w:szCs w:val="18"/>
    </w:rPr>
  </w:style>
  <w:style w:type="character" w:styleId="a9">
    <w:name w:val="Hyperlink"/>
    <w:basedOn w:val="a0"/>
    <w:rsid w:val="00C12CF7"/>
    <w:rPr>
      <w:color w:val="0000FF"/>
      <w:u w:val="single"/>
    </w:rPr>
  </w:style>
  <w:style w:type="paragraph" w:styleId="aa">
    <w:name w:val="No Spacing"/>
    <w:link w:val="ab"/>
    <w:uiPriority w:val="1"/>
    <w:qFormat/>
    <w:rsid w:val="00F81957"/>
    <w:rPr>
      <w:kern w:val="0"/>
      <w:sz w:val="22"/>
      <w:szCs w:val="22"/>
    </w:rPr>
  </w:style>
  <w:style w:type="character" w:customStyle="1" w:styleId="ab">
    <w:name w:val="无间隔 字符"/>
    <w:basedOn w:val="a0"/>
    <w:link w:val="aa"/>
    <w:uiPriority w:val="1"/>
    <w:rsid w:val="00F81957"/>
    <w:rPr>
      <w:kern w:val="0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82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D666-7582-4F81-AC88-42B4F8F7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2021-01-25T06:51:00Z</cp:lastPrinted>
  <dcterms:created xsi:type="dcterms:W3CDTF">2021-01-25T04:46:00Z</dcterms:created>
  <dcterms:modified xsi:type="dcterms:W3CDTF">2021-01-25T08:35:00Z</dcterms:modified>
</cp:coreProperties>
</file>